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27" w:rsidRDefault="00205935" w:rsidP="00205935">
      <w:hyperlink r:id="rId4" w:history="1">
        <w:r w:rsidRPr="001F5844">
          <w:rPr>
            <w:rStyle w:val="a4"/>
          </w:rPr>
          <w:t>https://ddtuhyugan.86.i-schools.ru/do-distant-shkola-bezopasnosti-2022</w:t>
        </w:r>
      </w:hyperlink>
    </w:p>
    <w:tbl>
      <w:tblPr>
        <w:tblpPr w:leftFromText="180" w:rightFromText="180" w:vertAnchor="text" w:horzAnchor="margin" w:tblpXSpec="center" w:tblpY="122"/>
        <w:tblW w:w="982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08"/>
        <w:gridCol w:w="2641"/>
        <w:gridCol w:w="6376"/>
      </w:tblGrid>
      <w:tr w:rsidR="00D04D59" w:rsidTr="00D04D59">
        <w:trPr>
          <w:tblCellSpacing w:w="6" w:type="dxa"/>
        </w:trPr>
        <w:tc>
          <w:tcPr>
            <w:tcW w:w="9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D59" w:rsidRDefault="00D04D59" w:rsidP="00D04D59">
            <w:pPr>
              <w:pStyle w:val="a5"/>
              <w:jc w:val="center"/>
            </w:pPr>
            <w:r>
              <w:rPr>
                <w:rStyle w:val="a6"/>
              </w:rPr>
              <w:t>1 группа 1 год обучения</w:t>
            </w:r>
          </w:p>
        </w:tc>
      </w:tr>
      <w:tr w:rsidR="00D04D59" w:rsidTr="00D04D59">
        <w:trPr>
          <w:tblCellSpacing w:w="6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D59" w:rsidRDefault="00D04D59" w:rsidP="00D04D59">
            <w:pPr>
              <w:pStyle w:val="3"/>
              <w:jc w:val="center"/>
            </w:pPr>
            <w:r>
              <w:rPr>
                <w:rStyle w:val="a6"/>
                <w:b/>
                <w:bCs/>
              </w:rPr>
              <w:t>№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D59" w:rsidRDefault="00D04D59" w:rsidP="00D04D59">
            <w:pPr>
              <w:pStyle w:val="3"/>
              <w:jc w:val="center"/>
            </w:pPr>
            <w:r>
              <w:rPr>
                <w:rStyle w:val="a6"/>
                <w:b/>
                <w:bCs/>
              </w:rPr>
              <w:t>ДАТА ЗАНЯТИЯ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D59" w:rsidRDefault="00D04D59" w:rsidP="00D04D59">
            <w:pPr>
              <w:pStyle w:val="3"/>
              <w:jc w:val="center"/>
            </w:pPr>
            <w:r>
              <w:rPr>
                <w:rStyle w:val="a6"/>
                <w:b/>
                <w:bCs/>
              </w:rPr>
              <w:t>ТЕМА ЗАНЯТИЯ</w:t>
            </w:r>
          </w:p>
        </w:tc>
      </w:tr>
      <w:tr w:rsidR="00D04D59" w:rsidTr="00D04D59">
        <w:trPr>
          <w:tblCellSpacing w:w="6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D59" w:rsidRDefault="00D04D59" w:rsidP="00D04D59">
            <w:pPr>
              <w:pStyle w:val="3"/>
              <w:jc w:val="center"/>
            </w:pPr>
            <w:r>
              <w:t>1-1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D59" w:rsidRDefault="00D04D59" w:rsidP="00D04D59">
            <w:pPr>
              <w:pStyle w:val="3"/>
              <w:jc w:val="center"/>
            </w:pPr>
            <w:r>
              <w:t>03.02.2022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D59" w:rsidRDefault="00D04D59" w:rsidP="00D04D59">
            <w:pPr>
              <w:jc w:val="center"/>
            </w:pPr>
            <w:hyperlink r:id="rId5" w:history="1">
              <w:r>
                <w:rPr>
                  <w:rStyle w:val="a4"/>
                </w:rPr>
                <w:t>ПРИВИКИ ОТ БОЛЕЗНЕЙ</w:t>
              </w:r>
            </w:hyperlink>
          </w:p>
        </w:tc>
      </w:tr>
      <w:tr w:rsidR="00D04D59" w:rsidTr="00D04D59">
        <w:trPr>
          <w:tblCellSpacing w:w="6" w:type="dxa"/>
        </w:trPr>
        <w:tc>
          <w:tcPr>
            <w:tcW w:w="98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D59" w:rsidRDefault="00D04D59" w:rsidP="00D04D59">
            <w:pPr>
              <w:pStyle w:val="a5"/>
              <w:jc w:val="center"/>
            </w:pPr>
            <w:r>
              <w:rPr>
                <w:rStyle w:val="a6"/>
              </w:rPr>
              <w:t>2 группа 1 год обучения</w:t>
            </w:r>
          </w:p>
        </w:tc>
      </w:tr>
      <w:tr w:rsidR="00D04D59" w:rsidTr="00D04D59">
        <w:trPr>
          <w:tblCellSpacing w:w="6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D59" w:rsidRDefault="00D04D59" w:rsidP="00D04D59">
            <w:pPr>
              <w:pStyle w:val="3"/>
              <w:jc w:val="center"/>
            </w:pPr>
            <w:r>
              <w:t>1-1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D59" w:rsidRDefault="00D04D59" w:rsidP="00D04D59">
            <w:pPr>
              <w:pStyle w:val="3"/>
              <w:jc w:val="center"/>
            </w:pPr>
            <w:r>
              <w:t>02.02.2022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D59" w:rsidRDefault="00D04D59" w:rsidP="00D04D59">
            <w:pPr>
              <w:jc w:val="center"/>
            </w:pPr>
            <w:hyperlink r:id="rId6" w:history="1">
              <w:r>
                <w:rPr>
                  <w:rStyle w:val="a4"/>
                </w:rPr>
                <w:t>ПРИВИКИ ОТ БОЛЕЗНЕЙ</w:t>
              </w:r>
            </w:hyperlink>
          </w:p>
        </w:tc>
      </w:tr>
      <w:tr w:rsidR="00D04D59" w:rsidTr="00D04D59">
        <w:trPr>
          <w:tblCellSpacing w:w="6" w:type="dxa"/>
        </w:trPr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D59" w:rsidRDefault="00D04D59" w:rsidP="00D04D59">
            <w:pPr>
              <w:pStyle w:val="3"/>
              <w:jc w:val="center"/>
            </w:pPr>
            <w:r>
              <w:t>2-2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D59" w:rsidRDefault="00D04D59" w:rsidP="00D04D59">
            <w:pPr>
              <w:pStyle w:val="3"/>
              <w:jc w:val="center"/>
            </w:pPr>
            <w:r>
              <w:t>07.02.2022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D59" w:rsidRDefault="00D04D59" w:rsidP="00D04D59">
            <w:pPr>
              <w:jc w:val="center"/>
            </w:pPr>
            <w:hyperlink r:id="rId7" w:history="1">
              <w:r>
                <w:rPr>
                  <w:rStyle w:val="a4"/>
                </w:rPr>
                <w:t>НЕ ГРЫЗИ НОГТИ, НЕ КОВЫРЯЙ В НОСУ</w:t>
              </w:r>
            </w:hyperlink>
          </w:p>
        </w:tc>
      </w:tr>
    </w:tbl>
    <w:p w:rsidR="00D04D59" w:rsidRDefault="00D04D59" w:rsidP="00205935"/>
    <w:p w:rsidR="00205935" w:rsidRPr="00205935" w:rsidRDefault="00205935" w:rsidP="00205935">
      <w:r>
        <w:br/>
      </w:r>
    </w:p>
    <w:sectPr w:rsidR="00205935" w:rsidRPr="0020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35"/>
    <w:rsid w:val="00205935"/>
    <w:rsid w:val="006247F7"/>
    <w:rsid w:val="006C3C27"/>
    <w:rsid w:val="00D04D59"/>
    <w:rsid w:val="00E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E0BF"/>
  <w15:chartTrackingRefBased/>
  <w15:docId w15:val="{EF08452B-AAA8-4CDA-9DCC-D89210FD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4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593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D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D0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4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files\&#1064;&#1082;&#1086;&#1083;&#1072;%20&#1073;&#1077;&#1079;&#1086;&#1087;&#1072;&#1089;&#1085;&#1086;&#1089;&#1090;&#1080;%2007.02.2022%20(1%20&#1075;&#1088;.)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files\&#1096;&#1082;&#1086;&#1083;&#1072;%20&#1073;&#1077;&#1079;&#1086;&#1087;&#1072;&#1089;&#1085;&#1086;&#1089;&#1090;&#1080;%201%20&#1075;.&#1086;&#1073;.%20%201,%202%20&#1075;&#1088;&#1091;&#1087;.%2002.02-%2003.02.2022.pdf" TargetMode="External"/><Relationship Id="rId5" Type="http://schemas.openxmlformats.org/officeDocument/2006/relationships/hyperlink" Target="file:///C:\files\&#1096;&#1082;&#1086;&#1083;&#1072;%20&#1073;&#1077;&#1079;&#1086;&#1087;&#1072;&#1089;&#1085;&#1086;&#1089;&#1090;&#1080;%201%20&#1075;.&#1086;&#1073;.%20%201,%202%20&#1075;&#1088;&#1091;&#1087;.%2002.02-%2003.02.2022.pdf" TargetMode="External"/><Relationship Id="rId4" Type="http://schemas.openxmlformats.org/officeDocument/2006/relationships/hyperlink" Target="https://ddtuhyugan.86.i-schools.ru/do-distant-shkola-bezopasnosti-20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2022-02-09T06:18:00Z</dcterms:created>
  <dcterms:modified xsi:type="dcterms:W3CDTF">2022-02-09T06:18:00Z</dcterms:modified>
</cp:coreProperties>
</file>